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5330" w14:textId="3E949137" w:rsidR="001723B6" w:rsidRPr="00602A67" w:rsidRDefault="00602A67" w:rsidP="00602A67">
      <w:pPr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602A67">
        <w:rPr>
          <w:rFonts w:ascii="微軟正黑體" w:eastAsia="微軟正黑體" w:hAnsi="微軟正黑體" w:hint="eastAsia"/>
          <w:b/>
          <w:bCs/>
          <w:sz w:val="28"/>
          <w:szCs w:val="28"/>
        </w:rPr>
        <w:t>監事候選人名單【候選人共計10名，應選7名】</w:t>
      </w:r>
    </w:p>
    <w:tbl>
      <w:tblPr>
        <w:tblStyle w:val="2"/>
        <w:tblW w:w="8642" w:type="dxa"/>
        <w:jc w:val="center"/>
        <w:tblLook w:val="04A0" w:firstRow="1" w:lastRow="0" w:firstColumn="1" w:lastColumn="0" w:noHBand="0" w:noVBand="1"/>
      </w:tblPr>
      <w:tblGrid>
        <w:gridCol w:w="804"/>
        <w:gridCol w:w="1187"/>
        <w:gridCol w:w="6651"/>
      </w:tblGrid>
      <w:tr w:rsidR="00602A67" w:rsidRPr="009233D4" w14:paraId="3634AD4B" w14:textId="77777777" w:rsidTr="00BC38C7">
        <w:trPr>
          <w:jc w:val="center"/>
        </w:trPr>
        <w:tc>
          <w:tcPr>
            <w:tcW w:w="804" w:type="dxa"/>
          </w:tcPr>
          <w:p w14:paraId="4D54A73F" w14:textId="77777777" w:rsidR="00602A67" w:rsidRPr="004D056C" w:rsidRDefault="00602A67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b/>
                <w:bCs/>
                <w:kern w:val="0"/>
                <w:sz w:val="28"/>
                <w:szCs w:val="28"/>
              </w:rPr>
            </w:pPr>
            <w:r w:rsidRPr="004D056C">
              <w:rPr>
                <w:rFonts w:ascii="標楷體" w:eastAsia="標楷體" w:hAnsi="標楷體" w:cs="Open Sans" w:hint="eastAsia"/>
                <w:b/>
                <w:bCs/>
                <w:kern w:val="0"/>
                <w:sz w:val="28"/>
                <w:szCs w:val="28"/>
              </w:rPr>
              <w:t>編號</w:t>
            </w:r>
          </w:p>
        </w:tc>
        <w:tc>
          <w:tcPr>
            <w:tcW w:w="1187" w:type="dxa"/>
          </w:tcPr>
          <w:p w14:paraId="43A1011D" w14:textId="77777777" w:rsidR="00602A67" w:rsidRPr="004D056C" w:rsidRDefault="00602A67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b/>
                <w:bCs/>
                <w:kern w:val="0"/>
                <w:sz w:val="28"/>
                <w:szCs w:val="28"/>
              </w:rPr>
            </w:pPr>
            <w:r w:rsidRPr="004D056C">
              <w:rPr>
                <w:rFonts w:ascii="標楷體" w:eastAsia="標楷體" w:hAnsi="標楷體" w:cs="Open Sans" w:hint="eastAsia"/>
                <w:b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6651" w:type="dxa"/>
          </w:tcPr>
          <w:p w14:paraId="12B49E96" w14:textId="77777777" w:rsidR="00602A67" w:rsidRPr="004D056C" w:rsidRDefault="00602A67" w:rsidP="00490875">
            <w:pPr>
              <w:spacing w:line="360" w:lineRule="auto"/>
              <w:rPr>
                <w:rFonts w:ascii="標楷體" w:eastAsia="標楷體" w:hAnsi="標楷體" w:cs="Open Sans"/>
                <w:b/>
                <w:bCs/>
                <w:kern w:val="0"/>
                <w:sz w:val="28"/>
                <w:szCs w:val="28"/>
              </w:rPr>
            </w:pPr>
            <w:r w:rsidRPr="004D056C">
              <w:rPr>
                <w:rFonts w:ascii="標楷體" w:eastAsia="標楷體" w:hAnsi="標楷體" w:cs="Open Sans" w:hint="eastAsia"/>
                <w:b/>
                <w:bCs/>
                <w:kern w:val="0"/>
                <w:sz w:val="28"/>
                <w:szCs w:val="28"/>
              </w:rPr>
              <w:t>服務機構/職稱</w:t>
            </w:r>
          </w:p>
        </w:tc>
      </w:tr>
      <w:tr w:rsidR="00602A67" w:rsidRPr="009233D4" w14:paraId="04263EE4" w14:textId="77777777" w:rsidTr="00BC38C7">
        <w:trPr>
          <w:jc w:val="center"/>
        </w:trPr>
        <w:tc>
          <w:tcPr>
            <w:tcW w:w="804" w:type="dxa"/>
          </w:tcPr>
          <w:p w14:paraId="1DE8F70E" w14:textId="77777777" w:rsidR="00602A67" w:rsidRPr="008D6F51" w:rsidRDefault="00602A67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1</w:t>
            </w:r>
          </w:p>
        </w:tc>
        <w:tc>
          <w:tcPr>
            <w:tcW w:w="1187" w:type="dxa"/>
            <w:vAlign w:val="center"/>
          </w:tcPr>
          <w:p w14:paraId="0D5AA1A4" w14:textId="77777777" w:rsidR="00602A67" w:rsidRPr="008D6F51" w:rsidRDefault="00602A67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李莎莉</w:t>
            </w:r>
          </w:p>
        </w:tc>
        <w:tc>
          <w:tcPr>
            <w:tcW w:w="6651" w:type="dxa"/>
            <w:vAlign w:val="center"/>
          </w:tcPr>
          <w:p w14:paraId="68F7C3FA" w14:textId="77777777" w:rsidR="00602A67" w:rsidRPr="008D6F51" w:rsidRDefault="00602A67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4D056C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財團法人福祿文化基金會執行長兼北投文物館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4D056C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館長</w:t>
            </w:r>
          </w:p>
        </w:tc>
      </w:tr>
      <w:tr w:rsidR="00602A67" w:rsidRPr="009233D4" w14:paraId="05D47B10" w14:textId="77777777" w:rsidTr="00BC38C7">
        <w:trPr>
          <w:jc w:val="center"/>
        </w:trPr>
        <w:tc>
          <w:tcPr>
            <w:tcW w:w="804" w:type="dxa"/>
          </w:tcPr>
          <w:p w14:paraId="4A4767FA" w14:textId="77777777" w:rsidR="00602A67" w:rsidRPr="008D6F51" w:rsidRDefault="00602A67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2</w:t>
            </w:r>
          </w:p>
        </w:tc>
        <w:tc>
          <w:tcPr>
            <w:tcW w:w="1187" w:type="dxa"/>
            <w:vAlign w:val="center"/>
          </w:tcPr>
          <w:p w14:paraId="306CAFAC" w14:textId="77777777" w:rsidR="00602A67" w:rsidRPr="008D6F51" w:rsidRDefault="00602A67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陳碧琳</w:t>
            </w:r>
          </w:p>
        </w:tc>
        <w:tc>
          <w:tcPr>
            <w:tcW w:w="6651" w:type="dxa"/>
            <w:vAlign w:val="center"/>
          </w:tcPr>
          <w:p w14:paraId="549C28C2" w14:textId="77777777" w:rsidR="00602A67" w:rsidRPr="008D6F51" w:rsidRDefault="00602A67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4D056C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宜蘭縣立蘭陽博物館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4D056C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館長</w:t>
            </w:r>
          </w:p>
        </w:tc>
      </w:tr>
      <w:tr w:rsidR="00602A67" w:rsidRPr="009233D4" w14:paraId="7CBF9308" w14:textId="77777777" w:rsidTr="00BC38C7">
        <w:trPr>
          <w:jc w:val="center"/>
        </w:trPr>
        <w:tc>
          <w:tcPr>
            <w:tcW w:w="804" w:type="dxa"/>
          </w:tcPr>
          <w:p w14:paraId="4381CD75" w14:textId="77777777" w:rsidR="00602A67" w:rsidRPr="008D6F51" w:rsidRDefault="00602A67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3</w:t>
            </w:r>
          </w:p>
        </w:tc>
        <w:tc>
          <w:tcPr>
            <w:tcW w:w="1187" w:type="dxa"/>
          </w:tcPr>
          <w:p w14:paraId="65B3E7A1" w14:textId="77777777" w:rsidR="00602A67" w:rsidRPr="008D6F51" w:rsidRDefault="00602A67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徐天福</w:t>
            </w:r>
          </w:p>
        </w:tc>
        <w:tc>
          <w:tcPr>
            <w:tcW w:w="6651" w:type="dxa"/>
          </w:tcPr>
          <w:p w14:paraId="41C9FB6E" w14:textId="77777777" w:rsidR="00602A67" w:rsidRPr="008D6F51" w:rsidRDefault="00602A67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4D056C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中華民國博物館學會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4D056C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監事</w:t>
            </w:r>
          </w:p>
        </w:tc>
      </w:tr>
      <w:tr w:rsidR="00602A67" w:rsidRPr="009233D4" w14:paraId="2A9E0D2C" w14:textId="77777777" w:rsidTr="00BC38C7">
        <w:trPr>
          <w:jc w:val="center"/>
        </w:trPr>
        <w:tc>
          <w:tcPr>
            <w:tcW w:w="804" w:type="dxa"/>
          </w:tcPr>
          <w:p w14:paraId="5C78A592" w14:textId="77777777" w:rsidR="00602A67" w:rsidRPr="008D6F51" w:rsidRDefault="00602A67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4</w:t>
            </w:r>
          </w:p>
        </w:tc>
        <w:tc>
          <w:tcPr>
            <w:tcW w:w="1187" w:type="dxa"/>
          </w:tcPr>
          <w:p w14:paraId="1B74C20F" w14:textId="77777777" w:rsidR="00602A67" w:rsidRPr="008D6F51" w:rsidRDefault="00602A67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蕭淑貞</w:t>
            </w:r>
          </w:p>
        </w:tc>
        <w:tc>
          <w:tcPr>
            <w:tcW w:w="6651" w:type="dxa"/>
          </w:tcPr>
          <w:p w14:paraId="69458221" w14:textId="77777777" w:rsidR="00602A67" w:rsidRPr="008D6F51" w:rsidRDefault="00602A67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4D056C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國立臺灣文學館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4D056C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副館長</w:t>
            </w:r>
          </w:p>
        </w:tc>
      </w:tr>
      <w:tr w:rsidR="00602A67" w:rsidRPr="009233D4" w14:paraId="0DC1CEF1" w14:textId="77777777" w:rsidTr="00BC38C7">
        <w:trPr>
          <w:jc w:val="center"/>
        </w:trPr>
        <w:tc>
          <w:tcPr>
            <w:tcW w:w="804" w:type="dxa"/>
          </w:tcPr>
          <w:p w14:paraId="0C6C1B04" w14:textId="77777777" w:rsidR="00602A67" w:rsidRPr="008D6F51" w:rsidRDefault="00602A67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5</w:t>
            </w:r>
          </w:p>
        </w:tc>
        <w:tc>
          <w:tcPr>
            <w:tcW w:w="1187" w:type="dxa"/>
          </w:tcPr>
          <w:p w14:paraId="2A552D9D" w14:textId="77777777" w:rsidR="00602A67" w:rsidRPr="008D6F51" w:rsidRDefault="00602A67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proofErr w:type="gramStart"/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岩素芬</w:t>
            </w:r>
            <w:proofErr w:type="gramEnd"/>
          </w:p>
        </w:tc>
        <w:tc>
          <w:tcPr>
            <w:tcW w:w="6651" w:type="dxa"/>
          </w:tcPr>
          <w:p w14:paraId="20C3AC9D" w14:textId="77777777" w:rsidR="00602A67" w:rsidRPr="008D6F51" w:rsidRDefault="00602A67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4D056C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國立故宮博物院登錄保存處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4D056C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處長</w:t>
            </w:r>
          </w:p>
        </w:tc>
      </w:tr>
      <w:tr w:rsidR="00602A67" w:rsidRPr="009233D4" w14:paraId="169B46F1" w14:textId="77777777" w:rsidTr="00BC38C7">
        <w:trPr>
          <w:jc w:val="center"/>
        </w:trPr>
        <w:tc>
          <w:tcPr>
            <w:tcW w:w="804" w:type="dxa"/>
          </w:tcPr>
          <w:p w14:paraId="5F2CA71A" w14:textId="77777777" w:rsidR="00602A67" w:rsidRPr="008D6F51" w:rsidRDefault="00602A67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6</w:t>
            </w:r>
          </w:p>
        </w:tc>
        <w:tc>
          <w:tcPr>
            <w:tcW w:w="1187" w:type="dxa"/>
          </w:tcPr>
          <w:p w14:paraId="4F136916" w14:textId="77777777" w:rsidR="00602A67" w:rsidRPr="008D6F51" w:rsidRDefault="00602A67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何金樑</w:t>
            </w:r>
          </w:p>
        </w:tc>
        <w:tc>
          <w:tcPr>
            <w:tcW w:w="6651" w:type="dxa"/>
          </w:tcPr>
          <w:p w14:paraId="36B34643" w14:textId="77777777" w:rsidR="00602A67" w:rsidRPr="008D6F51" w:rsidRDefault="00602A67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4D056C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客家委員會客家文化發展中心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4D056C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主任</w:t>
            </w:r>
          </w:p>
        </w:tc>
      </w:tr>
      <w:tr w:rsidR="00602A67" w:rsidRPr="009233D4" w14:paraId="5DB4B6E7" w14:textId="77777777" w:rsidTr="00BC38C7">
        <w:trPr>
          <w:jc w:val="center"/>
        </w:trPr>
        <w:tc>
          <w:tcPr>
            <w:tcW w:w="804" w:type="dxa"/>
          </w:tcPr>
          <w:p w14:paraId="5DFD53C8" w14:textId="77777777" w:rsidR="00602A67" w:rsidRPr="008D6F51" w:rsidRDefault="00602A67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7</w:t>
            </w:r>
          </w:p>
        </w:tc>
        <w:tc>
          <w:tcPr>
            <w:tcW w:w="1187" w:type="dxa"/>
          </w:tcPr>
          <w:p w14:paraId="5A83FD64" w14:textId="77777777" w:rsidR="00602A67" w:rsidRPr="008D6F51" w:rsidRDefault="00602A67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林威城</w:t>
            </w:r>
          </w:p>
        </w:tc>
        <w:tc>
          <w:tcPr>
            <w:tcW w:w="6651" w:type="dxa"/>
          </w:tcPr>
          <w:p w14:paraId="149CC816" w14:textId="77777777" w:rsidR="00602A67" w:rsidRPr="008D6F51" w:rsidRDefault="00602A67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4D056C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順益臺灣原住民博物館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4D056C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主任</w:t>
            </w:r>
          </w:p>
        </w:tc>
      </w:tr>
      <w:tr w:rsidR="00602A67" w:rsidRPr="009233D4" w14:paraId="10A27D8E" w14:textId="77777777" w:rsidTr="00BC38C7">
        <w:trPr>
          <w:jc w:val="center"/>
        </w:trPr>
        <w:tc>
          <w:tcPr>
            <w:tcW w:w="804" w:type="dxa"/>
          </w:tcPr>
          <w:p w14:paraId="78D99D9F" w14:textId="77777777" w:rsidR="00602A67" w:rsidRPr="008D6F51" w:rsidRDefault="00602A67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8</w:t>
            </w:r>
          </w:p>
        </w:tc>
        <w:tc>
          <w:tcPr>
            <w:tcW w:w="1187" w:type="dxa"/>
          </w:tcPr>
          <w:p w14:paraId="4F80D792" w14:textId="77777777" w:rsidR="00602A67" w:rsidRPr="008D6F51" w:rsidRDefault="00602A67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李秀鳳</w:t>
            </w:r>
          </w:p>
        </w:tc>
        <w:tc>
          <w:tcPr>
            <w:tcW w:w="6651" w:type="dxa"/>
          </w:tcPr>
          <w:p w14:paraId="1CDACACB" w14:textId="77777777" w:rsidR="00602A67" w:rsidRPr="008D6F51" w:rsidRDefault="00602A67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國立科學工藝博物館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/館長</w:t>
            </w:r>
          </w:p>
        </w:tc>
      </w:tr>
      <w:tr w:rsidR="00602A67" w:rsidRPr="009233D4" w14:paraId="6DD48426" w14:textId="77777777" w:rsidTr="00BC38C7">
        <w:trPr>
          <w:jc w:val="center"/>
        </w:trPr>
        <w:tc>
          <w:tcPr>
            <w:tcW w:w="804" w:type="dxa"/>
          </w:tcPr>
          <w:p w14:paraId="44B75FB7" w14:textId="77777777" w:rsidR="00602A67" w:rsidRPr="008D6F51" w:rsidRDefault="00602A67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9</w:t>
            </w:r>
          </w:p>
        </w:tc>
        <w:tc>
          <w:tcPr>
            <w:tcW w:w="1187" w:type="dxa"/>
          </w:tcPr>
          <w:p w14:paraId="49DFD2FC" w14:textId="77777777" w:rsidR="00602A67" w:rsidRPr="008D6F51" w:rsidRDefault="00602A67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proofErr w:type="gramStart"/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焦傳金</w:t>
            </w:r>
            <w:proofErr w:type="gramEnd"/>
          </w:p>
        </w:tc>
        <w:tc>
          <w:tcPr>
            <w:tcW w:w="6651" w:type="dxa"/>
          </w:tcPr>
          <w:p w14:paraId="2AADEFC8" w14:textId="77777777" w:rsidR="00602A67" w:rsidRPr="008D6F51" w:rsidRDefault="00602A67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國立自然科學博物館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/館長</w:t>
            </w:r>
          </w:p>
        </w:tc>
      </w:tr>
      <w:tr w:rsidR="00602A67" w:rsidRPr="009233D4" w14:paraId="19958F12" w14:textId="77777777" w:rsidTr="00BC38C7">
        <w:trPr>
          <w:jc w:val="center"/>
        </w:trPr>
        <w:tc>
          <w:tcPr>
            <w:tcW w:w="804" w:type="dxa"/>
          </w:tcPr>
          <w:p w14:paraId="0CDEA45D" w14:textId="77777777" w:rsidR="00602A67" w:rsidRPr="008D6F51" w:rsidRDefault="00602A67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10</w:t>
            </w:r>
          </w:p>
        </w:tc>
        <w:tc>
          <w:tcPr>
            <w:tcW w:w="1187" w:type="dxa"/>
          </w:tcPr>
          <w:p w14:paraId="54542F51" w14:textId="77777777" w:rsidR="00602A67" w:rsidRPr="008D6F51" w:rsidRDefault="00602A67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洪世芳</w:t>
            </w:r>
          </w:p>
        </w:tc>
        <w:tc>
          <w:tcPr>
            <w:tcW w:w="6651" w:type="dxa"/>
          </w:tcPr>
          <w:p w14:paraId="3CA824B9" w14:textId="77777777" w:rsidR="00602A67" w:rsidRPr="008D6F51" w:rsidRDefault="00602A67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國家人權博物館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/館長</w:t>
            </w:r>
          </w:p>
        </w:tc>
      </w:tr>
    </w:tbl>
    <w:p w14:paraId="6493CB69" w14:textId="77777777" w:rsidR="00602A67" w:rsidRPr="00602A67" w:rsidRDefault="00602A67" w:rsidP="00602A67">
      <w:pPr>
        <w:jc w:val="center"/>
        <w:rPr>
          <w:rFonts w:ascii="微軟正黑體" w:eastAsia="微軟正黑體" w:hAnsi="微軟正黑體" w:hint="eastAsia"/>
          <w:sz w:val="28"/>
          <w:szCs w:val="28"/>
        </w:rPr>
      </w:pPr>
    </w:p>
    <w:sectPr w:rsidR="00602A67" w:rsidRPr="00602A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67"/>
    <w:rsid w:val="001723B6"/>
    <w:rsid w:val="00602A67"/>
    <w:rsid w:val="00BC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FCB1"/>
  <w15:chartTrackingRefBased/>
  <w15:docId w15:val="{E294004C-C8C0-4E7B-8729-5D892B99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59"/>
    <w:rsid w:val="00602A67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02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中華民國博物館學會</dc:creator>
  <cp:keywords/>
  <dc:description/>
  <cp:lastModifiedBy>中華民國博物館學會</cp:lastModifiedBy>
  <cp:revision>2</cp:revision>
  <dcterms:created xsi:type="dcterms:W3CDTF">2022-12-08T12:25:00Z</dcterms:created>
  <dcterms:modified xsi:type="dcterms:W3CDTF">2022-12-08T12:28:00Z</dcterms:modified>
</cp:coreProperties>
</file>